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9C3C7" w14:textId="305A6786" w:rsidR="00822012" w:rsidRPr="00B1469E" w:rsidRDefault="00DA2D32" w:rsidP="00DA2D3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B1469E">
        <w:rPr>
          <w:rFonts w:ascii="ＭＳ 明朝" w:eastAsia="ＭＳ 明朝" w:hAnsi="ＭＳ 明朝" w:hint="eastAsia"/>
          <w:color w:val="000000" w:themeColor="text1"/>
        </w:rPr>
        <w:t>別記第</w:t>
      </w:r>
      <w:r w:rsidR="00F43A7A" w:rsidRPr="00B1469E">
        <w:rPr>
          <w:rFonts w:ascii="ＭＳ 明朝" w:eastAsia="ＭＳ 明朝" w:hAnsi="ＭＳ 明朝" w:hint="eastAsia"/>
          <w:color w:val="000000" w:themeColor="text1"/>
        </w:rPr>
        <w:t>２</w:t>
      </w:r>
      <w:r w:rsidRPr="00B1469E">
        <w:rPr>
          <w:rFonts w:ascii="ＭＳ 明朝" w:eastAsia="ＭＳ 明朝" w:hAnsi="ＭＳ 明朝" w:hint="eastAsia"/>
          <w:color w:val="000000" w:themeColor="text1"/>
        </w:rPr>
        <w:t>号様式（第７</w:t>
      </w:r>
      <w:r w:rsidR="0003173E">
        <w:rPr>
          <w:rFonts w:ascii="ＭＳ 明朝" w:eastAsia="ＭＳ 明朝" w:hAnsi="ＭＳ 明朝" w:hint="eastAsia"/>
          <w:color w:val="000000" w:themeColor="text1"/>
        </w:rPr>
        <w:t>条</w:t>
      </w:r>
      <w:r w:rsidRPr="00B1469E">
        <w:rPr>
          <w:rFonts w:ascii="ＭＳ 明朝" w:eastAsia="ＭＳ 明朝" w:hAnsi="ＭＳ 明朝" w:hint="eastAsia"/>
          <w:color w:val="000000" w:themeColor="text1"/>
        </w:rPr>
        <w:t>関係）</w:t>
      </w:r>
    </w:p>
    <w:p w14:paraId="15D8A800" w14:textId="77777777" w:rsidR="00DA2D32" w:rsidRPr="00B1469E" w:rsidRDefault="00DA2D32" w:rsidP="00DA2D3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14:paraId="33B1C179" w14:textId="77777777" w:rsidR="006E35F1" w:rsidRPr="00B1469E" w:rsidRDefault="006E35F1" w:rsidP="006E35F1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自家消費計画書</w:t>
      </w:r>
    </w:p>
    <w:p w14:paraId="4557FEA5" w14:textId="77777777" w:rsidR="00955D4A" w:rsidRPr="00B1469E" w:rsidRDefault="00955D4A" w:rsidP="006E35F1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09"/>
        <w:gridCol w:w="5575"/>
        <w:gridCol w:w="755"/>
      </w:tblGrid>
      <w:tr w:rsidR="00B1469E" w:rsidRPr="00B1469E" w14:paraId="055FC0D3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5BD0E8EA" w14:textId="77777777" w:rsidR="00822012" w:rsidRPr="00B1469E" w:rsidRDefault="00DA2D3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氏名又は名称</w:t>
            </w:r>
          </w:p>
        </w:tc>
        <w:tc>
          <w:tcPr>
            <w:tcW w:w="6330" w:type="dxa"/>
            <w:gridSpan w:val="2"/>
            <w:vAlign w:val="center"/>
          </w:tcPr>
          <w:p w14:paraId="78844533" w14:textId="77777777" w:rsidR="00822012" w:rsidRPr="00B1469E" w:rsidRDefault="00822012" w:rsidP="0082201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1469E" w:rsidRPr="00B1469E" w14:paraId="7ABEBC2D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4575058A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年間発電量見込（A）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35626363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1A8BA828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329FDEED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02460CA7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年間自家消費量見込（B）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54601159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04866365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261E7E42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3A37FDA5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年間売電量見込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110A6ABA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57AD157F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30A0924C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7ADE6AA3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自家消費比率</w:t>
            </w:r>
            <w:r w:rsidR="00810756"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（B）／（A</w:t>
            </w: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41ADE60D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475F5DDC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％</w:t>
            </w:r>
          </w:p>
        </w:tc>
      </w:tr>
      <w:tr w:rsidR="00B1469E" w:rsidRPr="00B1469E" w14:paraId="1218E71C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1B192B21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過去１年間の電力使用量</w:t>
            </w:r>
          </w:p>
          <w:p w14:paraId="2F984956" w14:textId="77777777" w:rsidR="00D26251" w:rsidRPr="00B1469E" w:rsidRDefault="00D26251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※新築の場合は記入不要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00423280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06980C34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3504F5" w:rsidRPr="00B1469E" w14:paraId="0492F8A2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639B1547" w14:textId="5CBE069C" w:rsidR="002F5B68" w:rsidRPr="00B1469E" w:rsidRDefault="006E05D9" w:rsidP="001D47A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世帯人</w:t>
            </w:r>
            <w:r w:rsidR="002F5B68"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数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4F8C3B07" w14:textId="77777777" w:rsidR="002F5B68" w:rsidRPr="00B1469E" w:rsidRDefault="002F5B68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51C16D82" w14:textId="77777777" w:rsidR="002F5B68" w:rsidRPr="00B1469E" w:rsidRDefault="002F5B68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人</w:t>
            </w:r>
          </w:p>
        </w:tc>
      </w:tr>
    </w:tbl>
    <w:p w14:paraId="1559219E" w14:textId="77777777" w:rsidR="00955D4A" w:rsidRPr="00B1469E" w:rsidRDefault="00955D4A" w:rsidP="006E35F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76B57CF" w14:textId="77777777" w:rsidR="006E35F1" w:rsidRPr="00B1469E" w:rsidRDefault="006E35F1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【必要添付書類】</w:t>
      </w:r>
    </w:p>
    <w:p w14:paraId="0C145687" w14:textId="77777777" w:rsidR="0085589F" w:rsidRPr="00B1469E" w:rsidRDefault="002D7244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１．「</w:t>
      </w:r>
      <w:r w:rsidR="00340708" w:rsidRPr="00B1469E">
        <w:rPr>
          <w:rFonts w:ascii="ＭＳ 明朝" w:eastAsia="ＭＳ 明朝" w:hAnsi="ＭＳ 明朝" w:hint="eastAsia"/>
          <w:color w:val="000000" w:themeColor="text1"/>
          <w:szCs w:val="21"/>
        </w:rPr>
        <w:t>年間発電量見込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」</w:t>
      </w:r>
      <w:r w:rsidR="006E35F1" w:rsidRPr="00B1469E">
        <w:rPr>
          <w:rFonts w:ascii="ＭＳ 明朝" w:eastAsia="ＭＳ 明朝" w:hAnsi="ＭＳ 明朝" w:hint="eastAsia"/>
          <w:color w:val="000000" w:themeColor="text1"/>
          <w:szCs w:val="21"/>
        </w:rPr>
        <w:t>の算定根拠となる</w:t>
      </w:r>
      <w:r w:rsidR="0085589F" w:rsidRPr="00B1469E">
        <w:rPr>
          <w:rFonts w:ascii="ＭＳ 明朝" w:eastAsia="ＭＳ 明朝" w:hAnsi="ＭＳ 明朝" w:hint="eastAsia"/>
          <w:color w:val="000000" w:themeColor="text1"/>
          <w:szCs w:val="21"/>
        </w:rPr>
        <w:t>資料</w:t>
      </w:r>
    </w:p>
    <w:p w14:paraId="0348209C" w14:textId="77777777" w:rsidR="002A3A99" w:rsidRPr="00B1469E" w:rsidRDefault="0085589F" w:rsidP="002A3A99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D7244" w:rsidRPr="00B1469E">
        <w:rPr>
          <w:rFonts w:ascii="ＭＳ 明朝" w:eastAsia="ＭＳ 明朝" w:hAnsi="ＭＳ 明朝" w:hint="eastAsia"/>
          <w:color w:val="000000" w:themeColor="text1"/>
          <w:szCs w:val="21"/>
        </w:rPr>
        <w:t>２．「過去１年間の電力使用量」の算定根拠となる資料（※新築の場合は不要）</w:t>
      </w:r>
    </w:p>
    <w:p w14:paraId="0117B08E" w14:textId="77777777" w:rsidR="002D7244" w:rsidRPr="00B1469E" w:rsidRDefault="002D7244" w:rsidP="002A3A99">
      <w:pPr>
        <w:rPr>
          <w:rFonts w:ascii="ＭＳ 明朝" w:eastAsia="ＭＳ 明朝" w:hAnsi="ＭＳ 明朝"/>
          <w:strike/>
          <w:color w:val="000000" w:themeColor="text1"/>
          <w:szCs w:val="21"/>
        </w:rPr>
      </w:pPr>
    </w:p>
    <w:p w14:paraId="04DCEDB1" w14:textId="77777777" w:rsidR="002A3A99" w:rsidRPr="00B1469E" w:rsidRDefault="006E35F1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【留意事項】</w:t>
      </w:r>
    </w:p>
    <w:p w14:paraId="2A9748F5" w14:textId="478A4B6B" w:rsidR="006E35F1" w:rsidRPr="00B1469E" w:rsidRDefault="005D37F9" w:rsidP="002D7244">
      <w:pPr>
        <w:ind w:left="448" w:hangingChars="200" w:hanging="448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１．自家消費比率が</w:t>
      </w:r>
      <w:r w:rsidR="001D47A5">
        <w:rPr>
          <w:rFonts w:ascii="ＭＳ 明朝" w:eastAsia="ＭＳ 明朝" w:hAnsi="ＭＳ 明朝" w:hint="eastAsia"/>
          <w:color w:val="000000" w:themeColor="text1"/>
          <w:szCs w:val="21"/>
        </w:rPr>
        <w:t>30％</w:t>
      </w:r>
      <w:r w:rsidR="002D7244" w:rsidRPr="00B1469E">
        <w:rPr>
          <w:rFonts w:ascii="ＭＳ 明朝" w:eastAsia="ＭＳ 明朝" w:hAnsi="ＭＳ 明朝" w:hint="eastAsia"/>
          <w:color w:val="000000" w:themeColor="text1"/>
          <w:szCs w:val="21"/>
        </w:rPr>
        <w:t>未満の場合は、補助対象外となります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08D6A56C" w14:textId="77777777" w:rsidR="002D7244" w:rsidRPr="00B1469E" w:rsidRDefault="002D7244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２．補助金の交付</w:t>
      </w:r>
      <w:r w:rsidR="006E35F1" w:rsidRPr="00B1469E">
        <w:rPr>
          <w:rFonts w:ascii="ＭＳ 明朝" w:eastAsia="ＭＳ 明朝" w:hAnsi="ＭＳ 明朝" w:hint="eastAsia"/>
          <w:color w:val="000000" w:themeColor="text1"/>
          <w:szCs w:val="21"/>
        </w:rPr>
        <w:t>後、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発電量、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自家消費量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及び売電量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について報告を求める場合があります。</w:t>
      </w:r>
    </w:p>
    <w:p w14:paraId="2D94D1B0" w14:textId="77777777" w:rsidR="006E35F1" w:rsidRPr="00B1469E" w:rsidRDefault="006E35F1" w:rsidP="006E35F1">
      <w:pPr>
        <w:ind w:left="224" w:hangingChars="100" w:hanging="224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３．</w:t>
      </w:r>
      <w:r w:rsidR="005D37F9"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自家消費比率</w:t>
      </w:r>
      <w:r w:rsidR="00F6299D" w:rsidRPr="00B1469E">
        <w:rPr>
          <w:rFonts w:ascii="ＭＳ 明朝" w:eastAsia="ＭＳ 明朝" w:hAnsi="ＭＳ 明朝" w:hint="eastAsia"/>
          <w:color w:val="000000" w:themeColor="text1"/>
          <w:szCs w:val="21"/>
        </w:rPr>
        <w:t>の要件</w:t>
      </w:r>
      <w:r w:rsidR="005D37F9" w:rsidRPr="00B1469E">
        <w:rPr>
          <w:rFonts w:ascii="ＭＳ 明朝" w:eastAsia="ＭＳ 明朝" w:hAnsi="ＭＳ 明朝" w:hint="eastAsia"/>
          <w:color w:val="000000" w:themeColor="text1"/>
          <w:szCs w:val="21"/>
        </w:rPr>
        <w:t>を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達成できるよう、過度な規模の設置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は控えてください。</w:t>
      </w:r>
    </w:p>
    <w:p w14:paraId="413D2248" w14:textId="77777777" w:rsidR="002F5B68" w:rsidRPr="00B1469E" w:rsidRDefault="006E35F1" w:rsidP="008B1452">
      <w:pPr>
        <w:ind w:leftChars="100" w:left="224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４．</w:t>
      </w:r>
      <w:r w:rsidR="00F6299D" w:rsidRPr="00B1469E">
        <w:rPr>
          <w:rFonts w:ascii="ＭＳ 明朝" w:eastAsia="ＭＳ 明朝" w:hAnsi="ＭＳ 明朝" w:hint="eastAsia"/>
          <w:color w:val="000000" w:themeColor="text1"/>
          <w:szCs w:val="21"/>
        </w:rPr>
        <w:t>交付申請時に提出した内容から変更がある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場合、実績報告時に改めて提出してください。</w:t>
      </w:r>
    </w:p>
    <w:sectPr w:rsidR="002F5B68" w:rsidRPr="00B1469E" w:rsidSect="00340708"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0DB09" w14:textId="77777777" w:rsidR="003F7A3C" w:rsidRDefault="003F7A3C" w:rsidP="008B1452">
      <w:r>
        <w:separator/>
      </w:r>
    </w:p>
  </w:endnote>
  <w:endnote w:type="continuationSeparator" w:id="0">
    <w:p w14:paraId="182E4A0F" w14:textId="77777777" w:rsidR="003F7A3C" w:rsidRDefault="003F7A3C" w:rsidP="008B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D222D" w14:textId="77777777" w:rsidR="003F7A3C" w:rsidRDefault="003F7A3C" w:rsidP="008B1452">
      <w:r>
        <w:separator/>
      </w:r>
    </w:p>
  </w:footnote>
  <w:footnote w:type="continuationSeparator" w:id="0">
    <w:p w14:paraId="6E14FEB2" w14:textId="77777777" w:rsidR="003F7A3C" w:rsidRDefault="003F7A3C" w:rsidP="008B1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F1"/>
    <w:rsid w:val="0003173E"/>
    <w:rsid w:val="001D47A5"/>
    <w:rsid w:val="00241B58"/>
    <w:rsid w:val="002A3A99"/>
    <w:rsid w:val="002A6F49"/>
    <w:rsid w:val="002D7244"/>
    <w:rsid w:val="002F5B68"/>
    <w:rsid w:val="00340708"/>
    <w:rsid w:val="003504F5"/>
    <w:rsid w:val="003838B2"/>
    <w:rsid w:val="003A7B45"/>
    <w:rsid w:val="003F7A3C"/>
    <w:rsid w:val="004260A4"/>
    <w:rsid w:val="0042612E"/>
    <w:rsid w:val="005D37F9"/>
    <w:rsid w:val="006E05D9"/>
    <w:rsid w:val="006E35F1"/>
    <w:rsid w:val="00717F83"/>
    <w:rsid w:val="00742B87"/>
    <w:rsid w:val="007C0B37"/>
    <w:rsid w:val="00810756"/>
    <w:rsid w:val="00822012"/>
    <w:rsid w:val="00832B15"/>
    <w:rsid w:val="0085589F"/>
    <w:rsid w:val="008B1452"/>
    <w:rsid w:val="00955D4A"/>
    <w:rsid w:val="00993033"/>
    <w:rsid w:val="00A91E91"/>
    <w:rsid w:val="00AE5767"/>
    <w:rsid w:val="00B1469E"/>
    <w:rsid w:val="00B54996"/>
    <w:rsid w:val="00D26251"/>
    <w:rsid w:val="00D33613"/>
    <w:rsid w:val="00D429A3"/>
    <w:rsid w:val="00DA2D32"/>
    <w:rsid w:val="00F43A7A"/>
    <w:rsid w:val="00F6299D"/>
    <w:rsid w:val="00F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9DEC7"/>
  <w15:chartTrackingRefBased/>
  <w15:docId w15:val="{DE78BB47-AE38-4F53-9EDA-0BEA9334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5F1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14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1452"/>
    <w:rPr>
      <w:kern w:val="0"/>
    </w:rPr>
  </w:style>
  <w:style w:type="paragraph" w:styleId="a6">
    <w:name w:val="footer"/>
    <w:basedOn w:val="a"/>
    <w:link w:val="a7"/>
    <w:uiPriority w:val="99"/>
    <w:unhideWhenUsed/>
    <w:rsid w:val="008B14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1452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R06018</dc:creator>
  <cp:keywords/>
  <dc:description/>
  <cp:lastModifiedBy>HDK5-093</cp:lastModifiedBy>
  <cp:revision>23</cp:revision>
  <dcterms:created xsi:type="dcterms:W3CDTF">2025-04-08T04:04:00Z</dcterms:created>
  <dcterms:modified xsi:type="dcterms:W3CDTF">2026-01-15T00:59:00Z</dcterms:modified>
</cp:coreProperties>
</file>